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7BD" w:rsidRPr="00B257BD" w:rsidRDefault="00B257BD" w:rsidP="00B257BD">
      <w:r w:rsidRPr="00B257BD">
        <w:t>Dear Panellist,</w:t>
      </w:r>
    </w:p>
    <w:p w:rsidR="00237082" w:rsidRDefault="00237082" w:rsidP="00126F1E">
      <w:pPr>
        <w:jc w:val="both"/>
      </w:pPr>
      <w:r>
        <w:t>This</w:t>
      </w:r>
      <w:r w:rsidR="00B257BD" w:rsidRPr="00B257BD">
        <w:t xml:space="preserve"> is the first of three Questionnaires for the Digital Wildfires Delphi (DWD). The </w:t>
      </w:r>
      <w:r>
        <w:t>purpose of a Delphi questionnaire is to stimulate discussion and deliberation amongst those with particular expertise about a policy issue such as the responsible uses of social media. The specific aim of the Digital Wildfires</w:t>
      </w:r>
      <w:r w:rsidR="00B257BD" w:rsidRPr="00B257BD">
        <w:t xml:space="preserve"> Delphi is to explore </w:t>
      </w:r>
      <w:r>
        <w:t xml:space="preserve">the technical and </w:t>
      </w:r>
      <w:r w:rsidR="00E34839">
        <w:t xml:space="preserve">political feasibility of </w:t>
      </w:r>
      <w:r>
        <w:t>governing and regulating the responsible use</w:t>
      </w:r>
      <w:r w:rsidR="00B257BD" w:rsidRPr="00B257BD">
        <w:t xml:space="preserve"> of social media in England and Wales. </w:t>
      </w:r>
    </w:p>
    <w:p w:rsidR="00B257BD" w:rsidRDefault="00B257BD" w:rsidP="00126F1E">
      <w:pPr>
        <w:jc w:val="both"/>
        <w:rPr>
          <w:b/>
          <w:bCs/>
          <w:i/>
          <w:iCs/>
        </w:rPr>
      </w:pPr>
      <w:r w:rsidRPr="00B257BD">
        <w:rPr>
          <w:i/>
          <w:iCs/>
        </w:rPr>
        <w:t xml:space="preserve">A central issue is whether the potential harm caused by a digital wildfire outweighs the potential harm caused by the (temporary) removal of freedom of speech, where a ‘digital wildfire’ is being defined as, </w:t>
      </w:r>
      <w:r w:rsidRPr="00B257BD">
        <w:rPr>
          <w:b/>
          <w:bCs/>
          <w:i/>
          <w:iCs/>
        </w:rPr>
        <w:t xml:space="preserve">‘social media interactions in which misleading or provocative content spreads rapidly with very negative impact.’ </w:t>
      </w:r>
    </w:p>
    <w:p w:rsidR="00C329CD" w:rsidRPr="00C329CD" w:rsidRDefault="00C329CD" w:rsidP="00126F1E">
      <w:pPr>
        <w:jc w:val="both"/>
      </w:pPr>
      <w:r>
        <w:rPr>
          <w:bCs/>
          <w:iCs/>
        </w:rPr>
        <w:t>Further detail about digital wildfires is provided in the cover email to this document.</w:t>
      </w:r>
    </w:p>
    <w:p w:rsidR="00B257BD" w:rsidRPr="00B257BD" w:rsidRDefault="00B257BD" w:rsidP="00126F1E">
      <w:pPr>
        <w:jc w:val="both"/>
      </w:pPr>
      <w:r w:rsidRPr="00B257BD">
        <w:t>In addre</w:t>
      </w:r>
      <w:r w:rsidR="00237082">
        <w:t>ssing this central issue the Delphi</w:t>
      </w:r>
      <w:r w:rsidRPr="00B257BD">
        <w:t xml:space="preserve"> sets out to provide an organised method for </w:t>
      </w:r>
      <w:r w:rsidR="00237082">
        <w:t xml:space="preserve">collecting </w:t>
      </w:r>
      <w:r w:rsidRPr="00B257BD">
        <w:t>views and information from key respondents that can be subsequently used in the design of a</w:t>
      </w:r>
      <w:r w:rsidR="007B1489">
        <w:t>n</w:t>
      </w:r>
      <w:r w:rsidRPr="00B257BD">
        <w:t xml:space="preserve"> ‘</w:t>
      </w:r>
      <w:r w:rsidR="007B1489">
        <w:t xml:space="preserve">ethical </w:t>
      </w:r>
      <w:r w:rsidRPr="00B257BD">
        <w:t>security map’. This map</w:t>
      </w:r>
      <w:r w:rsidR="00237082">
        <w:t xml:space="preserve"> presumes that it is possible to reach a sufficient consensus about the governance and regulation of responsible social media use. The map </w:t>
      </w:r>
      <w:r w:rsidRPr="00B257BD">
        <w:t>will provide a</w:t>
      </w:r>
      <w:r w:rsidR="00237082">
        <w:t>uthorities</w:t>
      </w:r>
      <w:r w:rsidRPr="00B257BD">
        <w:t xml:space="preserve"> </w:t>
      </w:r>
      <w:r w:rsidR="007B1489">
        <w:t xml:space="preserve">and other groups </w:t>
      </w:r>
      <w:r w:rsidRPr="00B257BD">
        <w:t>with guidance on the responsible use of social media communications.</w:t>
      </w:r>
    </w:p>
    <w:p w:rsidR="00B257BD" w:rsidRPr="00B257BD" w:rsidRDefault="00B257BD" w:rsidP="00B257BD">
      <w:r w:rsidRPr="00B257BD">
        <w:t>__________________________________________________________________________________</w:t>
      </w:r>
    </w:p>
    <w:p w:rsidR="00B257BD" w:rsidRPr="00B257BD" w:rsidRDefault="00B257BD" w:rsidP="00B257BD">
      <w:r w:rsidRPr="00B257BD">
        <w:t>In this first Delphi questi</w:t>
      </w:r>
      <w:r w:rsidR="00E34839">
        <w:t xml:space="preserve">onnaire (DWD Q1) </w:t>
      </w:r>
      <w:r w:rsidR="00AA05AA">
        <w:t>you are asked to do 3</w:t>
      </w:r>
      <w:r w:rsidRPr="00B257BD">
        <w:t xml:space="preserve"> things:</w:t>
      </w:r>
    </w:p>
    <w:p w:rsidR="00DD2B63" w:rsidRPr="00B257BD" w:rsidRDefault="00B672D6" w:rsidP="00B257BD">
      <w:pPr>
        <w:numPr>
          <w:ilvl w:val="1"/>
          <w:numId w:val="1"/>
        </w:numPr>
      </w:pPr>
      <w:r w:rsidRPr="00B257BD">
        <w:t>REVIEW all the issues on the questionnaire.</w:t>
      </w:r>
    </w:p>
    <w:p w:rsidR="00DD2B63" w:rsidRPr="00B257BD" w:rsidRDefault="00B672D6" w:rsidP="00126F1E">
      <w:pPr>
        <w:numPr>
          <w:ilvl w:val="1"/>
          <w:numId w:val="1"/>
        </w:numPr>
        <w:jc w:val="both"/>
      </w:pPr>
      <w:r w:rsidRPr="00B257BD">
        <w:t xml:space="preserve">MAKE COMMENTS on any issue you wish. </w:t>
      </w:r>
      <w:r w:rsidR="00126F1E">
        <w:t>Feel free to write as much as you would like in the relevant boxes on this form. Also f</w:t>
      </w:r>
      <w:r w:rsidRPr="00B257BD">
        <w:t xml:space="preserve">eel free to suggest clarifications, argue in </w:t>
      </w:r>
      <w:r w:rsidR="00237082">
        <w:t>favour of or against issues and pose further</w:t>
      </w:r>
      <w:r w:rsidRPr="00B257BD">
        <w:t xml:space="preserve"> questions</w:t>
      </w:r>
      <w:r w:rsidR="00237082">
        <w:t xml:space="preserve"> for consideration in the second, follow-up, questionnaire</w:t>
      </w:r>
      <w:r w:rsidRPr="00B257BD">
        <w:t>.</w:t>
      </w:r>
    </w:p>
    <w:p w:rsidR="00DD2B63" w:rsidRPr="00B257BD" w:rsidRDefault="00B672D6" w:rsidP="00B257BD">
      <w:pPr>
        <w:numPr>
          <w:ilvl w:val="1"/>
          <w:numId w:val="1"/>
        </w:numPr>
      </w:pPr>
      <w:r w:rsidRPr="00B257BD">
        <w:t>RETURN you</w:t>
      </w:r>
      <w:r w:rsidR="00E34839">
        <w:t>r</w:t>
      </w:r>
      <w:r w:rsidRPr="00B257BD">
        <w:t xml:space="preserve"> response by </w:t>
      </w:r>
      <w:r w:rsidR="00013C0E">
        <w:rPr>
          <w:b/>
        </w:rPr>
        <w:t>30</w:t>
      </w:r>
      <w:bookmarkStart w:id="0" w:name="_GoBack"/>
      <w:bookmarkEnd w:id="0"/>
      <w:r w:rsidR="003E5390" w:rsidRPr="003E5390">
        <w:rPr>
          <w:b/>
          <w:bCs/>
          <w:vertAlign w:val="superscript"/>
        </w:rPr>
        <w:t>th</w:t>
      </w:r>
      <w:r w:rsidR="003E5390">
        <w:rPr>
          <w:b/>
          <w:bCs/>
        </w:rPr>
        <w:t xml:space="preserve"> </w:t>
      </w:r>
      <w:r w:rsidR="00B257BD">
        <w:rPr>
          <w:b/>
          <w:bCs/>
        </w:rPr>
        <w:t>October</w:t>
      </w:r>
      <w:r w:rsidRPr="00B257BD">
        <w:rPr>
          <w:b/>
          <w:bCs/>
        </w:rPr>
        <w:t xml:space="preserve"> 2015</w:t>
      </w:r>
      <w:r w:rsidR="00B257BD">
        <w:t xml:space="preserve"> to </w:t>
      </w:r>
      <w:hyperlink r:id="rId5" w:history="1">
        <w:r w:rsidR="00126F1E" w:rsidRPr="00541C19">
          <w:rPr>
            <w:rStyle w:val="Hyperlink"/>
          </w:rPr>
          <w:t>helena.webb@cs.ox.ac.uk</w:t>
        </w:r>
      </w:hyperlink>
      <w:r w:rsidR="00B257BD">
        <w:t xml:space="preserve"> </w:t>
      </w:r>
    </w:p>
    <w:p w:rsidR="00B257BD" w:rsidRPr="00B257BD" w:rsidRDefault="00B257BD" w:rsidP="00B257BD">
      <w:r w:rsidRPr="00B257BD">
        <w:t>__________________________________________________________________________________</w:t>
      </w:r>
    </w:p>
    <w:p w:rsidR="00B257BD" w:rsidRDefault="00B257BD">
      <w:pPr>
        <w:sectPr w:rsidR="00B257BD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B257BD" w:rsidRPr="00AC0004" w:rsidRDefault="00B257BD">
      <w:pPr>
        <w:rPr>
          <w:b/>
          <w:sz w:val="28"/>
          <w:szCs w:val="28"/>
        </w:rPr>
      </w:pPr>
      <w:r w:rsidRPr="00AC0004">
        <w:rPr>
          <w:b/>
          <w:sz w:val="28"/>
          <w:szCs w:val="28"/>
        </w:rPr>
        <w:lastRenderedPageBreak/>
        <w:t>Digital Wildfires Delphi Questionnaire One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4118"/>
        <w:gridCol w:w="6328"/>
      </w:tblGrid>
      <w:tr w:rsidR="00AA05AA" w:rsidRPr="007B1489" w:rsidTr="00AA05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Question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Comments</w:t>
            </w:r>
          </w:p>
          <w:p w:rsidR="00AA05AA" w:rsidRPr="007B1489" w:rsidRDefault="00AA05AA" w:rsidP="007B148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7B1489">
              <w:rPr>
                <w:b w:val="0"/>
                <w:sz w:val="24"/>
                <w:szCs w:val="24"/>
              </w:rPr>
              <w:t>(Please insert your comments here)</w:t>
            </w:r>
          </w:p>
        </w:tc>
      </w:tr>
      <w:tr w:rsidR="00AA05AA" w:rsidRPr="007B1489" w:rsidTr="00AA0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Q1.1.</w:t>
            </w:r>
            <w:r w:rsidR="00F36B29" w:rsidRPr="007B1489">
              <w:rPr>
                <w:sz w:val="24"/>
                <w:szCs w:val="24"/>
              </w:rPr>
              <w:t xml:space="preserve"> Would/</w:t>
            </w:r>
            <w:r w:rsidR="00142229" w:rsidRPr="007B1489">
              <w:rPr>
                <w:sz w:val="24"/>
                <w:szCs w:val="24"/>
              </w:rPr>
              <w:t xml:space="preserve">do you </w:t>
            </w:r>
            <w:r w:rsidR="00126F1E" w:rsidRPr="007B1489">
              <w:rPr>
                <w:sz w:val="24"/>
                <w:szCs w:val="24"/>
              </w:rPr>
              <w:t>recognise</w:t>
            </w:r>
            <w:r w:rsidR="00F36B29" w:rsidRPr="007B1489">
              <w:rPr>
                <w:sz w:val="24"/>
                <w:szCs w:val="24"/>
              </w:rPr>
              <w:t xml:space="preserve"> digital wildfires and if so, what do you </w:t>
            </w:r>
            <w:r w:rsidR="00142229" w:rsidRPr="007B1489">
              <w:rPr>
                <w:sz w:val="24"/>
                <w:szCs w:val="24"/>
              </w:rPr>
              <w:t>think are the</w:t>
            </w:r>
            <w:r w:rsidR="00F36B29" w:rsidRPr="007B1489">
              <w:rPr>
                <w:sz w:val="24"/>
                <w:szCs w:val="24"/>
              </w:rPr>
              <w:t>ir</w:t>
            </w:r>
            <w:r w:rsidR="00142229" w:rsidRPr="007B1489">
              <w:rPr>
                <w:sz w:val="24"/>
                <w:szCs w:val="24"/>
              </w:rPr>
              <w:t xml:space="preserve"> main </w:t>
            </w:r>
            <w:r w:rsidR="00F36B29" w:rsidRPr="007B1489">
              <w:rPr>
                <w:sz w:val="24"/>
                <w:szCs w:val="24"/>
              </w:rPr>
              <w:t>characteristics?</w:t>
            </w:r>
          </w:p>
          <w:p w:rsidR="00126F1E" w:rsidRPr="007B1489" w:rsidRDefault="00126F1E" w:rsidP="007B1489">
            <w:pPr>
              <w:jc w:val="both"/>
              <w:rPr>
                <w:sz w:val="24"/>
                <w:szCs w:val="24"/>
              </w:rPr>
            </w:pPr>
          </w:p>
          <w:p w:rsidR="00126F1E" w:rsidRPr="007B1489" w:rsidRDefault="00126F1E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Can you give some examples of recent digital wildfires you have noticed?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 xml:space="preserve">Q1.2. </w:t>
            </w:r>
            <w:r w:rsidR="0088776B" w:rsidRPr="007B1489">
              <w:rPr>
                <w:sz w:val="24"/>
                <w:szCs w:val="24"/>
              </w:rPr>
              <w:t>Who</w:t>
            </w:r>
            <w:r w:rsidR="00F36B29" w:rsidRPr="007B1489">
              <w:rPr>
                <w:sz w:val="24"/>
                <w:szCs w:val="24"/>
              </w:rPr>
              <w:t>, if anyone,</w:t>
            </w:r>
            <w:r w:rsidR="0088776B" w:rsidRPr="007B1489">
              <w:rPr>
                <w:sz w:val="24"/>
                <w:szCs w:val="24"/>
              </w:rPr>
              <w:t xml:space="preserve"> should be </w:t>
            </w:r>
            <w:r w:rsidR="00F36B29" w:rsidRPr="007B1489">
              <w:rPr>
                <w:sz w:val="24"/>
                <w:szCs w:val="24"/>
              </w:rPr>
              <w:t xml:space="preserve">responsible </w:t>
            </w:r>
            <w:r w:rsidR="0088776B" w:rsidRPr="007B1489">
              <w:rPr>
                <w:sz w:val="24"/>
                <w:szCs w:val="24"/>
              </w:rPr>
              <w:t xml:space="preserve">for </w:t>
            </w:r>
            <w:r w:rsidR="00F36B29" w:rsidRPr="007B1489">
              <w:rPr>
                <w:sz w:val="24"/>
                <w:szCs w:val="24"/>
              </w:rPr>
              <w:t>monitoring or controlling digital wildfires</w:t>
            </w:r>
            <w:r w:rsidR="0088776B" w:rsidRPr="007B1489">
              <w:rPr>
                <w:sz w:val="24"/>
                <w:szCs w:val="24"/>
              </w:rPr>
              <w:t>?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Q1.3.</w:t>
            </w:r>
            <w:r w:rsidR="0088776B" w:rsidRPr="007B1489">
              <w:rPr>
                <w:sz w:val="24"/>
                <w:szCs w:val="24"/>
              </w:rPr>
              <w:t xml:space="preserve"> </w:t>
            </w:r>
            <w:r w:rsidR="00F36B29" w:rsidRPr="007B1489">
              <w:rPr>
                <w:sz w:val="24"/>
                <w:szCs w:val="24"/>
              </w:rPr>
              <w:t>Insofar as digital wildfires ought to be controlled how ought they to be controlled?</w:t>
            </w:r>
            <w:r w:rsidR="002962C8" w:rsidRPr="007B1489">
              <w:rPr>
                <w:sz w:val="24"/>
                <w:szCs w:val="24"/>
              </w:rPr>
              <w:t xml:space="preserve"> Is existing legislation and its enforcement adequate? Is self-regulation amongst social media users sufficient? What might be the unintended consequences of </w:t>
            </w:r>
            <w:r w:rsidR="00237082" w:rsidRPr="007B1489">
              <w:rPr>
                <w:sz w:val="24"/>
                <w:szCs w:val="24"/>
              </w:rPr>
              <w:t>(self-) regulation?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Q1.4.</w:t>
            </w:r>
            <w:r w:rsidR="0088776B" w:rsidRPr="007B1489">
              <w:rPr>
                <w:sz w:val="24"/>
                <w:szCs w:val="24"/>
              </w:rPr>
              <w:t xml:space="preserve"> </w:t>
            </w:r>
            <w:r w:rsidR="00F36B29" w:rsidRPr="007B1489">
              <w:rPr>
                <w:sz w:val="24"/>
                <w:szCs w:val="24"/>
              </w:rPr>
              <w:t xml:space="preserve">What, if any, limits would you place on freedom of speech </w:t>
            </w:r>
            <w:r w:rsidR="002962C8" w:rsidRPr="007B1489">
              <w:rPr>
                <w:sz w:val="24"/>
                <w:szCs w:val="24"/>
              </w:rPr>
              <w:t xml:space="preserve">in </w:t>
            </w:r>
            <w:r w:rsidR="00F36B29" w:rsidRPr="007B1489">
              <w:rPr>
                <w:sz w:val="24"/>
                <w:szCs w:val="24"/>
              </w:rPr>
              <w:t>social media communications? Please illustrate your answer through reference to examples.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5AA" w:rsidRPr="007B1489" w:rsidTr="00AA0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24" w:type="dxa"/>
          </w:tcPr>
          <w:p w:rsidR="00AA05AA" w:rsidRPr="007B1489" w:rsidRDefault="00AA05AA" w:rsidP="007B1489">
            <w:pPr>
              <w:jc w:val="both"/>
              <w:rPr>
                <w:sz w:val="24"/>
                <w:szCs w:val="24"/>
              </w:rPr>
            </w:pPr>
            <w:r w:rsidRPr="007B1489">
              <w:rPr>
                <w:sz w:val="24"/>
                <w:szCs w:val="24"/>
              </w:rPr>
              <w:t>Q1.5.</w:t>
            </w:r>
            <w:r w:rsidR="00B672D6" w:rsidRPr="007B1489">
              <w:rPr>
                <w:sz w:val="24"/>
                <w:szCs w:val="24"/>
              </w:rPr>
              <w:t xml:space="preserve"> </w:t>
            </w:r>
            <w:r w:rsidR="002962C8" w:rsidRPr="007B1489">
              <w:rPr>
                <w:sz w:val="24"/>
                <w:szCs w:val="24"/>
              </w:rPr>
              <w:t>What other ethical considerations do you think there are in the governance and regulation of responsible uses of social media?</w:t>
            </w:r>
          </w:p>
        </w:tc>
        <w:tc>
          <w:tcPr>
            <w:tcW w:w="7858" w:type="dxa"/>
          </w:tcPr>
          <w:p w:rsidR="00AA05AA" w:rsidRPr="007B1489" w:rsidRDefault="00AA05AA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37082" w:rsidRPr="007B1489" w:rsidRDefault="00237082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  <w:p w:rsidR="002962C8" w:rsidRPr="007B1489" w:rsidRDefault="002962C8" w:rsidP="007B14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8518BE" w:rsidRPr="007B1489" w:rsidRDefault="00013C0E" w:rsidP="007B1489">
      <w:pPr>
        <w:jc w:val="both"/>
        <w:rPr>
          <w:rFonts w:asciiTheme="majorHAnsi" w:hAnsiTheme="majorHAnsi"/>
          <w:sz w:val="24"/>
          <w:szCs w:val="24"/>
        </w:rPr>
      </w:pPr>
    </w:p>
    <w:sectPr w:rsidR="008518BE" w:rsidRPr="007B1489" w:rsidSect="008B77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C234E"/>
    <w:multiLevelType w:val="hybridMultilevel"/>
    <w:tmpl w:val="8A2E7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14563"/>
    <w:multiLevelType w:val="hybridMultilevel"/>
    <w:tmpl w:val="40BAA338"/>
    <w:lvl w:ilvl="0" w:tplc="278EE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EC19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A21B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2E61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CBE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8E74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E36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50F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6A0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475986"/>
    <w:multiLevelType w:val="hybridMultilevel"/>
    <w:tmpl w:val="96CA5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1067B"/>
    <w:multiLevelType w:val="hybridMultilevel"/>
    <w:tmpl w:val="4544A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35567"/>
    <w:multiLevelType w:val="hybridMultilevel"/>
    <w:tmpl w:val="E35AA676"/>
    <w:lvl w:ilvl="0" w:tplc="D11CD6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12EF6"/>
    <w:multiLevelType w:val="hybridMultilevel"/>
    <w:tmpl w:val="216EB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E50F3A"/>
    <w:multiLevelType w:val="hybridMultilevel"/>
    <w:tmpl w:val="C1FA1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BD"/>
    <w:rsid w:val="00013C0E"/>
    <w:rsid w:val="00114FB6"/>
    <w:rsid w:val="00126F1E"/>
    <w:rsid w:val="00142229"/>
    <w:rsid w:val="001B0321"/>
    <w:rsid w:val="001C1550"/>
    <w:rsid w:val="00237082"/>
    <w:rsid w:val="002962C8"/>
    <w:rsid w:val="00297163"/>
    <w:rsid w:val="00300F83"/>
    <w:rsid w:val="00387E51"/>
    <w:rsid w:val="003E5390"/>
    <w:rsid w:val="007B1489"/>
    <w:rsid w:val="0088776B"/>
    <w:rsid w:val="008B77A4"/>
    <w:rsid w:val="0098799B"/>
    <w:rsid w:val="00AA05AA"/>
    <w:rsid w:val="00AC0004"/>
    <w:rsid w:val="00B257BD"/>
    <w:rsid w:val="00B672D6"/>
    <w:rsid w:val="00BA655F"/>
    <w:rsid w:val="00C0118F"/>
    <w:rsid w:val="00C329CD"/>
    <w:rsid w:val="00C37634"/>
    <w:rsid w:val="00D9173F"/>
    <w:rsid w:val="00DD2B63"/>
    <w:rsid w:val="00E34839"/>
    <w:rsid w:val="00E64C61"/>
    <w:rsid w:val="00F3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82EF3-8CD0-40AA-AF4F-7CF8F898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57B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25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257B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1">
    <w:name w:val="Light Grid Accent 1"/>
    <w:basedOn w:val="TableNormal"/>
    <w:uiPriority w:val="62"/>
    <w:rsid w:val="00B257B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B25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1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47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3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52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54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902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lena.webb@cs.ox.ac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Cardiff University</Company>
  <LinksUpToDate>false</LinksUpToDate>
  <CharactersWithSpaces>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insrv</dc:creator>
  <cp:lastModifiedBy>hwebb</cp:lastModifiedBy>
  <cp:revision>13</cp:revision>
  <dcterms:created xsi:type="dcterms:W3CDTF">2015-09-18T09:50:00Z</dcterms:created>
  <dcterms:modified xsi:type="dcterms:W3CDTF">2015-10-23T08:14:00Z</dcterms:modified>
</cp:coreProperties>
</file>